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BBC6626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>Lot 4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BF1DEC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6CB5DB5F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305C9A">
        <w:rPr>
          <w:rFonts w:ascii="Arial"/>
          <w:b/>
          <w:spacing w:val="-1"/>
          <w:sz w:val="20"/>
          <w:szCs w:val="20"/>
        </w:rPr>
        <w:t>4 Bespoke/Fitted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893589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A81F36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64FA52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0381B58E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C21535">
        <w:rPr>
          <w:rFonts w:ascii="Arial"/>
          <w:sz w:val="20"/>
          <w:szCs w:val="20"/>
          <w:lang w:val="en-GB"/>
        </w:rPr>
        <w:t xml:space="preserve">e of the Specification for </w:t>
      </w:r>
      <w:r w:rsidR="00C21535" w:rsidRPr="00C21535">
        <w:rPr>
          <w:rFonts w:ascii="Arial"/>
          <w:b/>
          <w:sz w:val="20"/>
          <w:szCs w:val="20"/>
          <w:lang w:val="en-GB"/>
        </w:rPr>
        <w:t>Lot 4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0DA8B" w14:textId="77777777" w:rsidR="00CC5277" w:rsidRDefault="00CC5277" w:rsidP="00F8372F">
      <w:r>
        <w:separator/>
      </w:r>
    </w:p>
  </w:endnote>
  <w:endnote w:type="continuationSeparator" w:id="0">
    <w:p w14:paraId="29AB9B96" w14:textId="77777777" w:rsidR="00CC5277" w:rsidRDefault="00CC5277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45F43" w14:textId="77777777" w:rsidR="00CC5277" w:rsidRDefault="00CC5277" w:rsidP="00F8372F">
      <w:r>
        <w:separator/>
      </w:r>
    </w:p>
  </w:footnote>
  <w:footnote w:type="continuationSeparator" w:id="0">
    <w:p w14:paraId="6A28C750" w14:textId="77777777" w:rsidR="00CC5277" w:rsidRDefault="00CC5277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93589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42209"/>
    <w:rsid w:val="00BE3C10"/>
    <w:rsid w:val="00BF1DEC"/>
    <w:rsid w:val="00BF2715"/>
    <w:rsid w:val="00C21535"/>
    <w:rsid w:val="00C26A5B"/>
    <w:rsid w:val="00C54E02"/>
    <w:rsid w:val="00C84D13"/>
    <w:rsid w:val="00CA6379"/>
    <w:rsid w:val="00CC2344"/>
    <w:rsid w:val="00CC5277"/>
    <w:rsid w:val="00CD1FAF"/>
    <w:rsid w:val="00D24D6E"/>
    <w:rsid w:val="00D37E87"/>
    <w:rsid w:val="00D7335D"/>
    <w:rsid w:val="00DA46FE"/>
    <w:rsid w:val="00DC4DD0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4AF60-AD57-44B3-BFB4-6D179DF7F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2019-10-09T13:15:00Z</dcterms:created>
  <dcterms:modified xsi:type="dcterms:W3CDTF">2019-10-16T11:52:00Z</dcterms:modified>
</cp:coreProperties>
</file>